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E7D80D" w14:textId="77777777" w:rsidR="00B07CE1" w:rsidRPr="00BF58A1" w:rsidRDefault="00B07CE1" w:rsidP="00B07CE1">
      <w:pPr>
        <w:spacing w:before="120" w:after="240"/>
        <w:jc w:val="center"/>
        <w:rPr>
          <w:rFonts w:ascii="Arial" w:hAnsi="Arial" w:cs="Arial"/>
          <w:b/>
        </w:rPr>
      </w:pPr>
      <w:bookmarkStart w:id="0" w:name="_Hlk525121188"/>
      <w:r w:rsidRPr="00BF58A1">
        <w:rPr>
          <w:rFonts w:ascii="Arial" w:hAnsi="Arial" w:cs="Arial"/>
          <w:b/>
        </w:rPr>
        <w:t>Čestné prohlášení o splnění základní způsobilosti</w:t>
      </w:r>
      <w:bookmarkEnd w:id="0"/>
    </w:p>
    <w:p w14:paraId="111C13F8" w14:textId="77777777" w:rsidR="00B07CE1" w:rsidRPr="00FF48FC" w:rsidRDefault="00B07CE1" w:rsidP="009B5107">
      <w:pPr>
        <w:spacing w:before="480" w:after="120"/>
        <w:jc w:val="both"/>
        <w:rPr>
          <w:rFonts w:ascii="Arial" w:hAnsi="Arial" w:cs="Arial"/>
          <w:b/>
          <w:sz w:val="22"/>
          <w:szCs w:val="22"/>
        </w:rPr>
      </w:pPr>
      <w:r w:rsidRPr="00BF58A1">
        <w:rPr>
          <w:rFonts w:ascii="Arial" w:hAnsi="Arial" w:cs="Arial"/>
          <w:b/>
          <w:sz w:val="22"/>
          <w:szCs w:val="22"/>
        </w:rPr>
        <w:t>Dodavatel</w:t>
      </w:r>
      <w:r w:rsidRPr="00FF48FC">
        <w:rPr>
          <w:rFonts w:ascii="Arial" w:hAnsi="Arial" w:cs="Arial"/>
          <w:b/>
          <w:sz w:val="22"/>
          <w:szCs w:val="22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0"/>
        <w:gridCol w:w="5650"/>
      </w:tblGrid>
      <w:tr w:rsidR="00B07CE1" w:rsidRPr="00FF48FC" w14:paraId="1F7E3DEA" w14:textId="77777777" w:rsidTr="00995DD3">
        <w:trPr>
          <w:trHeight w:val="227"/>
          <w:jc w:val="center"/>
        </w:trPr>
        <w:tc>
          <w:tcPr>
            <w:tcW w:w="3384" w:type="dxa"/>
          </w:tcPr>
          <w:p w14:paraId="7D36CF5B" w14:textId="77777777" w:rsidR="00B07CE1" w:rsidRPr="00FF48FC" w:rsidRDefault="00B07CE1" w:rsidP="00F34EE7">
            <w:pPr>
              <w:spacing w:before="100" w:after="10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48FC">
              <w:rPr>
                <w:rFonts w:ascii="Arial" w:hAnsi="Arial" w:cs="Arial"/>
                <w:sz w:val="22"/>
                <w:szCs w:val="22"/>
              </w:rPr>
              <w:t xml:space="preserve">Jméno / </w:t>
            </w:r>
            <w:r w:rsidRPr="00BF58A1">
              <w:rPr>
                <w:rFonts w:ascii="Arial" w:hAnsi="Arial" w:cs="Arial"/>
                <w:sz w:val="22"/>
                <w:szCs w:val="22"/>
              </w:rPr>
              <w:t>název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obchodní firma</w:t>
            </w:r>
          </w:p>
        </w:tc>
        <w:tc>
          <w:tcPr>
            <w:tcW w:w="5608" w:type="dxa"/>
            <w:shd w:val="clear" w:color="auto" w:fill="FFFF00"/>
          </w:tcPr>
          <w:p w14:paraId="3ABDD417" w14:textId="77777777" w:rsidR="00B07CE1" w:rsidRPr="00FF48FC" w:rsidRDefault="00B07CE1" w:rsidP="00F34EE7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E1" w:rsidRPr="00FF48FC" w14:paraId="6EC56B19" w14:textId="77777777" w:rsidTr="00995DD3">
        <w:trPr>
          <w:trHeight w:val="227"/>
          <w:jc w:val="center"/>
        </w:trPr>
        <w:tc>
          <w:tcPr>
            <w:tcW w:w="3384" w:type="dxa"/>
          </w:tcPr>
          <w:p w14:paraId="4919FF64" w14:textId="77777777" w:rsidR="00B07CE1" w:rsidRPr="00FF48FC" w:rsidRDefault="00B07CE1" w:rsidP="00F34EE7">
            <w:pPr>
              <w:spacing w:before="100" w:after="10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Bydliště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sídlo / místo podnikání</w:t>
            </w:r>
          </w:p>
        </w:tc>
        <w:tc>
          <w:tcPr>
            <w:tcW w:w="5608" w:type="dxa"/>
            <w:shd w:val="clear" w:color="auto" w:fill="FFFF00"/>
          </w:tcPr>
          <w:p w14:paraId="056780D0" w14:textId="77777777" w:rsidR="00B07CE1" w:rsidRPr="00FF48FC" w:rsidRDefault="00B07CE1" w:rsidP="00F34EE7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E1" w:rsidRPr="00FF48FC" w14:paraId="12873751" w14:textId="77777777" w:rsidTr="00995DD3">
        <w:trPr>
          <w:trHeight w:val="227"/>
          <w:jc w:val="center"/>
        </w:trPr>
        <w:tc>
          <w:tcPr>
            <w:tcW w:w="3384" w:type="dxa"/>
          </w:tcPr>
          <w:p w14:paraId="26AA9F7C" w14:textId="77777777" w:rsidR="00B07CE1" w:rsidRPr="00FF48FC" w:rsidRDefault="00B07CE1" w:rsidP="00F34EE7">
            <w:pPr>
              <w:spacing w:before="100" w:after="10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Právní forma</w:t>
            </w:r>
          </w:p>
        </w:tc>
        <w:tc>
          <w:tcPr>
            <w:tcW w:w="5608" w:type="dxa"/>
            <w:shd w:val="clear" w:color="auto" w:fill="FFFF00"/>
          </w:tcPr>
          <w:p w14:paraId="7AB52632" w14:textId="77777777" w:rsidR="00B07CE1" w:rsidRPr="00FF48FC" w:rsidRDefault="00B07CE1" w:rsidP="00F34EE7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CE1" w:rsidRPr="00FF48FC" w14:paraId="7DBDF43D" w14:textId="77777777" w:rsidTr="00995DD3">
        <w:trPr>
          <w:trHeight w:val="227"/>
          <w:jc w:val="center"/>
        </w:trPr>
        <w:tc>
          <w:tcPr>
            <w:tcW w:w="3384" w:type="dxa"/>
          </w:tcPr>
          <w:p w14:paraId="6861C84F" w14:textId="77777777" w:rsidR="00B07CE1" w:rsidRPr="00FF48FC" w:rsidRDefault="00B07CE1" w:rsidP="00F34EE7">
            <w:pPr>
              <w:spacing w:before="100" w:after="10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IČO</w:t>
            </w:r>
          </w:p>
        </w:tc>
        <w:tc>
          <w:tcPr>
            <w:tcW w:w="5608" w:type="dxa"/>
            <w:shd w:val="clear" w:color="auto" w:fill="FFFF00"/>
          </w:tcPr>
          <w:p w14:paraId="0A4E6D26" w14:textId="77777777" w:rsidR="00B07CE1" w:rsidRPr="00FF48FC" w:rsidRDefault="00B07CE1" w:rsidP="00F34EE7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DC62E2" w14:textId="60D271BE" w:rsidR="009F1A80" w:rsidRDefault="001B060C" w:rsidP="009A552B">
      <w:pPr>
        <w:autoSpaceDE w:val="0"/>
        <w:autoSpaceDN w:val="0"/>
        <w:adjustRightInd w:val="0"/>
        <w:spacing w:before="160" w:after="120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Dodavatel</w:t>
      </w:r>
      <w:r w:rsidR="00943C2D" w:rsidRPr="00FF2E78">
        <w:rPr>
          <w:rFonts w:ascii="Arial" w:hAnsi="Arial" w:cs="Arial"/>
          <w:sz w:val="22"/>
          <w:szCs w:val="22"/>
        </w:rPr>
        <w:t xml:space="preserve"> </w:t>
      </w:r>
      <w:r w:rsidR="00E94BAB">
        <w:rPr>
          <w:rFonts w:ascii="Arial" w:hAnsi="Arial" w:cs="Arial"/>
          <w:sz w:val="22"/>
          <w:szCs w:val="22"/>
        </w:rPr>
        <w:t>tímto v souladu s § 74 a § 75 zákona č. 134/2016 Sb., o zadávání veřejných</w:t>
      </w:r>
      <w:r w:rsidR="00547BCE">
        <w:rPr>
          <w:rFonts w:ascii="Arial" w:hAnsi="Arial" w:cs="Arial"/>
          <w:sz w:val="22"/>
          <w:szCs w:val="22"/>
        </w:rPr>
        <w:t xml:space="preserve"> </w:t>
      </w:r>
      <w:r w:rsidR="00E94BAB">
        <w:rPr>
          <w:rFonts w:ascii="Arial" w:hAnsi="Arial" w:cs="Arial"/>
          <w:sz w:val="22"/>
          <w:szCs w:val="22"/>
        </w:rPr>
        <w:t>zakázek</w:t>
      </w:r>
      <w:r w:rsidR="00547BCE">
        <w:rPr>
          <w:rFonts w:ascii="Arial" w:hAnsi="Arial" w:cs="Arial"/>
          <w:sz w:val="22"/>
          <w:szCs w:val="22"/>
        </w:rPr>
        <w:t xml:space="preserve"> </w:t>
      </w:r>
      <w:r w:rsidR="00E94BAB">
        <w:rPr>
          <w:rFonts w:ascii="Arial" w:hAnsi="Arial" w:cs="Arial"/>
          <w:sz w:val="22"/>
          <w:szCs w:val="22"/>
        </w:rPr>
        <w:t>(dále jen „ZZVZ“</w:t>
      </w:r>
      <w:r w:rsidR="00547BCE">
        <w:rPr>
          <w:rFonts w:ascii="Arial" w:hAnsi="Arial" w:cs="Arial"/>
          <w:sz w:val="22"/>
          <w:szCs w:val="22"/>
        </w:rPr>
        <w:t>)</w:t>
      </w:r>
      <w:r w:rsidR="00E94BAB">
        <w:rPr>
          <w:rFonts w:ascii="Arial" w:hAnsi="Arial" w:cs="Arial"/>
          <w:sz w:val="22"/>
          <w:szCs w:val="22"/>
        </w:rPr>
        <w:t xml:space="preserve">, v rámci zadávacího řízení na veřejnou zakázku </w:t>
      </w:r>
      <w:r w:rsidR="00943C2D" w:rsidRPr="00370E29">
        <w:rPr>
          <w:rFonts w:ascii="Arial" w:hAnsi="Arial" w:cs="Arial"/>
          <w:sz w:val="22"/>
          <w:szCs w:val="22"/>
        </w:rPr>
        <w:t>„</w:t>
      </w:r>
      <w:r w:rsidR="006111F3" w:rsidRPr="006111F3">
        <w:rPr>
          <w:rFonts w:ascii="Arial" w:hAnsi="Arial" w:cs="Arial"/>
          <w:sz w:val="22"/>
          <w:szCs w:val="22"/>
        </w:rPr>
        <w:t xml:space="preserve">Zajištění podpory, údržby a rozvoje portálu RLAN na dobu </w:t>
      </w:r>
      <w:r w:rsidR="00BF5ABD">
        <w:rPr>
          <w:rFonts w:ascii="Arial" w:hAnsi="Arial" w:cs="Arial"/>
          <w:sz w:val="22"/>
          <w:szCs w:val="22"/>
        </w:rPr>
        <w:t>60</w:t>
      </w:r>
      <w:r w:rsidR="00BF5ABD" w:rsidRPr="006111F3">
        <w:rPr>
          <w:rFonts w:ascii="Arial" w:hAnsi="Arial" w:cs="Arial"/>
          <w:sz w:val="22"/>
          <w:szCs w:val="22"/>
        </w:rPr>
        <w:t xml:space="preserve"> </w:t>
      </w:r>
      <w:r w:rsidR="006111F3" w:rsidRPr="006111F3">
        <w:rPr>
          <w:rFonts w:ascii="Arial" w:hAnsi="Arial" w:cs="Arial"/>
          <w:sz w:val="22"/>
          <w:szCs w:val="22"/>
        </w:rPr>
        <w:t>měsíců</w:t>
      </w:r>
      <w:r w:rsidR="007A3446">
        <w:rPr>
          <w:rFonts w:ascii="Arial" w:hAnsi="Arial" w:cs="Arial"/>
          <w:sz w:val="22"/>
          <w:szCs w:val="22"/>
        </w:rPr>
        <w:t xml:space="preserve"> (opakovaná)</w:t>
      </w:r>
      <w:bookmarkStart w:id="1" w:name="_GoBack"/>
      <w:bookmarkEnd w:id="1"/>
      <w:r w:rsidR="003C380A" w:rsidRPr="00370E29">
        <w:rPr>
          <w:rFonts w:ascii="Arial" w:hAnsi="Arial" w:cs="Arial"/>
          <w:sz w:val="22"/>
          <w:szCs w:val="22"/>
        </w:rPr>
        <w:t>“</w:t>
      </w:r>
      <w:r w:rsidR="00CD15BD" w:rsidRPr="00370E29">
        <w:rPr>
          <w:rFonts w:ascii="Arial" w:hAnsi="Arial" w:cs="Arial"/>
          <w:sz w:val="22"/>
          <w:szCs w:val="22"/>
        </w:rPr>
        <w:t xml:space="preserve"> </w:t>
      </w:r>
      <w:r w:rsidR="00F54D38">
        <w:rPr>
          <w:rFonts w:ascii="Arial" w:hAnsi="Arial" w:cs="Arial"/>
          <w:sz w:val="22"/>
          <w:szCs w:val="22"/>
        </w:rPr>
        <w:t>čestně</w:t>
      </w:r>
      <w:r w:rsidR="00F54D38" w:rsidRPr="00FF2E78">
        <w:rPr>
          <w:rFonts w:ascii="Arial" w:hAnsi="Arial" w:cs="Arial"/>
          <w:sz w:val="22"/>
          <w:szCs w:val="22"/>
        </w:rPr>
        <w:t xml:space="preserve"> </w:t>
      </w:r>
      <w:r w:rsidR="00943C2D" w:rsidRPr="00FF2E78">
        <w:rPr>
          <w:rFonts w:ascii="Arial" w:hAnsi="Arial" w:cs="Arial"/>
          <w:sz w:val="22"/>
          <w:szCs w:val="22"/>
        </w:rPr>
        <w:t>prohlašuje, že</w:t>
      </w:r>
      <w:r w:rsidR="00B01CB5">
        <w:rPr>
          <w:rFonts w:ascii="Arial" w:hAnsi="Arial" w:cs="Arial"/>
          <w:sz w:val="22"/>
          <w:szCs w:val="22"/>
        </w:rPr>
        <w:t> </w:t>
      </w:r>
      <w:r w:rsidR="00943C2D" w:rsidRPr="00FF2E78">
        <w:rPr>
          <w:rFonts w:ascii="Arial" w:hAnsi="Arial" w:cs="Arial"/>
          <w:sz w:val="22"/>
          <w:szCs w:val="22"/>
        </w:rPr>
        <w:t xml:space="preserve">splňuje </w:t>
      </w:r>
      <w:r w:rsidR="00F54D38">
        <w:rPr>
          <w:rFonts w:ascii="Arial" w:hAnsi="Arial" w:cs="Arial"/>
          <w:sz w:val="22"/>
          <w:szCs w:val="22"/>
        </w:rPr>
        <w:t xml:space="preserve">podmínky </w:t>
      </w:r>
      <w:r w:rsidR="00943C2D" w:rsidRPr="00FF2E78">
        <w:rPr>
          <w:rFonts w:ascii="Arial" w:hAnsi="Arial" w:cs="Arial"/>
          <w:sz w:val="22"/>
          <w:szCs w:val="22"/>
        </w:rPr>
        <w:t>základní způsobilost</w:t>
      </w:r>
      <w:r w:rsidR="00F54D38">
        <w:rPr>
          <w:rFonts w:ascii="Arial" w:hAnsi="Arial" w:cs="Arial"/>
          <w:sz w:val="22"/>
          <w:szCs w:val="22"/>
        </w:rPr>
        <w:t>i</w:t>
      </w:r>
      <w:r w:rsidR="00943C2D" w:rsidRPr="00FF2E78">
        <w:rPr>
          <w:rFonts w:ascii="Arial" w:hAnsi="Arial" w:cs="Arial"/>
          <w:sz w:val="22"/>
          <w:szCs w:val="22"/>
        </w:rPr>
        <w:t xml:space="preserve"> </w:t>
      </w:r>
      <w:r w:rsidR="009F1A80">
        <w:rPr>
          <w:rFonts w:ascii="Arial" w:hAnsi="Arial" w:cs="Arial"/>
          <w:sz w:val="22"/>
          <w:szCs w:val="22"/>
        </w:rPr>
        <w:t>pro plnění uvedené veřejné zakázky.</w:t>
      </w:r>
    </w:p>
    <w:p w14:paraId="6F687B19" w14:textId="2A7E09CD" w:rsidR="00943C2D" w:rsidRPr="00FF2E78" w:rsidRDefault="00CC5B26" w:rsidP="00BA75A0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Dodavatel tímto čestně prohlašuje, že:</w:t>
      </w:r>
    </w:p>
    <w:p w14:paraId="1647587C" w14:textId="76271480" w:rsidR="00943C2D" w:rsidRPr="00BA75A0" w:rsidRDefault="00943C2D" w:rsidP="00F2338B">
      <w:pPr>
        <w:pStyle w:val="Odstavecseseznamem"/>
        <w:numPr>
          <w:ilvl w:val="0"/>
          <w:numId w:val="30"/>
        </w:numPr>
        <w:spacing w:after="120"/>
        <w:ind w:left="426" w:hanging="284"/>
        <w:jc w:val="both"/>
        <w:rPr>
          <w:rFonts w:ascii="Arial" w:hAnsi="Arial" w:cs="Arial"/>
        </w:rPr>
      </w:pPr>
      <w:r w:rsidRPr="00BA75A0">
        <w:rPr>
          <w:rFonts w:ascii="Arial" w:hAnsi="Arial" w:cs="Arial"/>
        </w:rPr>
        <w:t xml:space="preserve">nebyl v zemi svého sídla v posledních 5 letech před zahájením </w:t>
      </w:r>
      <w:r w:rsidR="0086273B">
        <w:rPr>
          <w:rFonts w:ascii="Arial" w:hAnsi="Arial" w:cs="Arial"/>
        </w:rPr>
        <w:t>zadávacího</w:t>
      </w:r>
      <w:r w:rsidR="0086273B" w:rsidRPr="00BA75A0">
        <w:rPr>
          <w:rFonts w:ascii="Arial" w:hAnsi="Arial" w:cs="Arial"/>
        </w:rPr>
        <w:t xml:space="preserve"> </w:t>
      </w:r>
      <w:r w:rsidRPr="00BA75A0">
        <w:rPr>
          <w:rFonts w:ascii="Arial" w:hAnsi="Arial" w:cs="Arial"/>
        </w:rPr>
        <w:t>řízení</w:t>
      </w:r>
      <w:r w:rsidR="0086273B">
        <w:rPr>
          <w:rFonts w:ascii="Arial" w:hAnsi="Arial" w:cs="Arial"/>
        </w:rPr>
        <w:t xml:space="preserve"> </w:t>
      </w:r>
      <w:r w:rsidRPr="00BA75A0">
        <w:rPr>
          <w:rFonts w:ascii="Arial" w:hAnsi="Arial" w:cs="Arial"/>
        </w:rPr>
        <w:t xml:space="preserve">pravomocně odsouzen pro trestný čin uvedený v příloze č. 3 </w:t>
      </w:r>
      <w:r w:rsidR="0086273B">
        <w:rPr>
          <w:rFonts w:ascii="Arial" w:hAnsi="Arial" w:cs="Arial"/>
        </w:rPr>
        <w:t>k ZZVZ</w:t>
      </w:r>
      <w:r w:rsidR="005A1B2B" w:rsidRPr="00BA75A0">
        <w:rPr>
          <w:rFonts w:ascii="Arial" w:hAnsi="Arial" w:cs="Arial"/>
        </w:rPr>
        <w:t>,</w:t>
      </w:r>
      <w:r w:rsidRPr="00BA75A0">
        <w:rPr>
          <w:rFonts w:ascii="Arial" w:hAnsi="Arial" w:cs="Arial"/>
        </w:rPr>
        <w:t xml:space="preserve"> nebo obdobný trestný čin podle právního řádu země sídla dodavatele; k zahlazeným odsouzením se nepřihlíží,</w:t>
      </w:r>
    </w:p>
    <w:p w14:paraId="4A1A3DD3" w14:textId="43819EC8" w:rsidR="00943C2D" w:rsidRPr="00FF2E78" w:rsidRDefault="00943C2D" w:rsidP="00F2338B">
      <w:pPr>
        <w:pStyle w:val="Odstavecseseznamem"/>
        <w:numPr>
          <w:ilvl w:val="0"/>
          <w:numId w:val="30"/>
        </w:numPr>
        <w:spacing w:after="120"/>
        <w:ind w:left="426" w:hanging="284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</w:t>
      </w:r>
      <w:r w:rsidR="007E3971">
        <w:rPr>
          <w:rFonts w:ascii="Arial" w:hAnsi="Arial" w:cs="Arial"/>
        </w:rPr>
        <w:t>i</w:t>
      </w:r>
      <w:r w:rsidRPr="00FF2E78">
        <w:rPr>
          <w:rFonts w:ascii="Arial" w:hAnsi="Arial" w:cs="Arial"/>
        </w:rPr>
        <w:t xml:space="preserve"> svého sídla v evidenci daní zachycen splatný</w:t>
      </w:r>
      <w:r w:rsidR="007E3971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daňový nedoplatek,</w:t>
      </w:r>
    </w:p>
    <w:p w14:paraId="6BC2AB01" w14:textId="5EB52F47" w:rsidR="00943C2D" w:rsidRPr="00FF2E78" w:rsidRDefault="00943C2D" w:rsidP="00F2338B">
      <w:pPr>
        <w:pStyle w:val="Odstavecseseznamem"/>
        <w:numPr>
          <w:ilvl w:val="0"/>
          <w:numId w:val="30"/>
        </w:numPr>
        <w:spacing w:after="120"/>
        <w:ind w:left="426" w:hanging="284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 w:rsidR="007E3971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na penále na veřejné zdravotní pojištění,</w:t>
      </w:r>
    </w:p>
    <w:p w14:paraId="26274006" w14:textId="32DD0524" w:rsidR="00943C2D" w:rsidRPr="00FF2E78" w:rsidRDefault="00943C2D" w:rsidP="00F2338B">
      <w:pPr>
        <w:pStyle w:val="Odstavecseseznamem"/>
        <w:numPr>
          <w:ilvl w:val="0"/>
          <w:numId w:val="30"/>
        </w:numPr>
        <w:spacing w:after="120"/>
        <w:ind w:left="426" w:hanging="284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</w:t>
      </w:r>
      <w:r w:rsidR="007E3971">
        <w:rPr>
          <w:rFonts w:ascii="Arial" w:hAnsi="Arial" w:cs="Arial"/>
        </w:rPr>
        <w:t xml:space="preserve">o </w:t>
      </w:r>
      <w:r w:rsidRPr="00FF2E78">
        <w:rPr>
          <w:rFonts w:ascii="Arial" w:hAnsi="Arial" w:cs="Arial"/>
        </w:rPr>
        <w:t>na penále na sociální zabezpečení a příspěvku na státní politiku zaměstnanosti,</w:t>
      </w:r>
    </w:p>
    <w:p w14:paraId="4ACFE6FE" w14:textId="3638CAE8" w:rsidR="00943C2D" w:rsidRPr="00FF2E78" w:rsidRDefault="00943C2D" w:rsidP="00F2338B">
      <w:pPr>
        <w:pStyle w:val="Odstavecseseznamem"/>
        <w:numPr>
          <w:ilvl w:val="0"/>
          <w:numId w:val="30"/>
        </w:numPr>
        <w:spacing w:after="120"/>
        <w:ind w:left="426" w:hanging="284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není v likvidaci, </w:t>
      </w:r>
      <w:r w:rsidR="00B716C9">
        <w:rPr>
          <w:rFonts w:ascii="Arial" w:hAnsi="Arial" w:cs="Arial"/>
        </w:rPr>
        <w:t>nebylo proti</w:t>
      </w:r>
      <w:r w:rsidR="00B716C9" w:rsidRPr="00FF2E78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 xml:space="preserve">němu vydáno rozhodnutí o úpadku, </w:t>
      </w:r>
      <w:r w:rsidR="004F5377" w:rsidRPr="00FF2E78">
        <w:rPr>
          <w:rFonts w:ascii="Arial" w:hAnsi="Arial" w:cs="Arial"/>
        </w:rPr>
        <w:t xml:space="preserve">nebyla </w:t>
      </w:r>
      <w:r w:rsidRPr="00FF2E78">
        <w:rPr>
          <w:rFonts w:ascii="Arial" w:hAnsi="Arial" w:cs="Arial"/>
        </w:rPr>
        <w:t>vůči němu</w:t>
      </w:r>
      <w:r w:rsidR="004F5377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nařízena nucená správa podle jiného právního předpisu nebo není v obdobné situaci</w:t>
      </w:r>
      <w:r w:rsidR="004F5377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podle právního řádu země sídla dodavatele.</w:t>
      </w:r>
    </w:p>
    <w:p w14:paraId="335E0211" w14:textId="3BCCE7FE" w:rsidR="003C380A" w:rsidRPr="00FF2E78" w:rsidRDefault="003C380A" w:rsidP="00BA75A0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 xml:space="preserve">Dodavatel dále čestně prohlašuje, že podmínku podle </w:t>
      </w:r>
      <w:r w:rsidR="0023682F" w:rsidRPr="00827D10">
        <w:rPr>
          <w:rFonts w:ascii="Arial" w:hAnsi="Arial" w:cs="Arial"/>
          <w:sz w:val="22"/>
          <w:szCs w:val="22"/>
        </w:rPr>
        <w:t xml:space="preserve">§ 74 odst. 1 </w:t>
      </w:r>
      <w:r w:rsidRPr="003C380A">
        <w:rPr>
          <w:rFonts w:ascii="Arial" w:hAnsi="Arial" w:cs="Arial"/>
          <w:sz w:val="22"/>
          <w:szCs w:val="22"/>
        </w:rPr>
        <w:t>písm</w:t>
      </w:r>
      <w:r w:rsidR="0023682F">
        <w:rPr>
          <w:rFonts w:ascii="Arial" w:hAnsi="Arial" w:cs="Arial"/>
          <w:sz w:val="22"/>
          <w:szCs w:val="22"/>
        </w:rPr>
        <w:t>.</w:t>
      </w:r>
      <w:r w:rsidRPr="003C380A">
        <w:rPr>
          <w:rFonts w:ascii="Arial" w:hAnsi="Arial" w:cs="Arial"/>
          <w:sz w:val="22"/>
          <w:szCs w:val="22"/>
        </w:rPr>
        <w:t xml:space="preserve"> a) </w:t>
      </w:r>
      <w:r w:rsidR="0023682F">
        <w:rPr>
          <w:rFonts w:ascii="Arial" w:hAnsi="Arial" w:cs="Arial"/>
          <w:sz w:val="22"/>
          <w:szCs w:val="22"/>
        </w:rPr>
        <w:t xml:space="preserve">ZZVZ </w:t>
      </w:r>
      <w:r w:rsidRPr="003C380A">
        <w:rPr>
          <w:rFonts w:ascii="Arial" w:hAnsi="Arial" w:cs="Arial"/>
          <w:sz w:val="22"/>
          <w:szCs w:val="22"/>
        </w:rPr>
        <w:t>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258911B6" w14:textId="77777777" w:rsidR="00D022D4" w:rsidRPr="00D022D4" w:rsidRDefault="00D022D4" w:rsidP="00EA6E12">
      <w:pPr>
        <w:tabs>
          <w:tab w:val="left" w:pos="2835"/>
        </w:tabs>
        <w:spacing w:before="720" w:after="120"/>
        <w:rPr>
          <w:rFonts w:ascii="Arial" w:eastAsia="Calibri" w:hAnsi="Arial" w:cs="Arial"/>
          <w:sz w:val="22"/>
          <w:szCs w:val="22"/>
          <w:lang w:eastAsia="en-US"/>
        </w:rPr>
      </w:pPr>
      <w:bookmarkStart w:id="2" w:name="_Hlk82773782"/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V </w:t>
      </w:r>
      <w:r w:rsidRPr="00995DD3">
        <w:rPr>
          <w:rFonts w:ascii="Arial" w:eastAsia="Calibri" w:hAnsi="Arial" w:cs="Arial"/>
          <w:sz w:val="22"/>
          <w:szCs w:val="22"/>
          <w:highlight w:val="yellow"/>
          <w:lang w:eastAsia="en-US"/>
        </w:rPr>
        <w:t>……………………</w:t>
      </w: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995DD3">
        <w:rPr>
          <w:rFonts w:ascii="Arial" w:eastAsia="Calibri" w:hAnsi="Arial" w:cs="Arial"/>
          <w:sz w:val="22"/>
          <w:szCs w:val="22"/>
          <w:highlight w:val="yellow"/>
          <w:lang w:eastAsia="en-US"/>
        </w:rPr>
        <w:t>……………</w:t>
      </w:r>
    </w:p>
    <w:p w14:paraId="16792E63" w14:textId="77777777" w:rsidR="00D022D4" w:rsidRPr="00D022D4" w:rsidRDefault="00D022D4" w:rsidP="00D022D4">
      <w:pPr>
        <w:spacing w:before="400" w:after="120" w:line="259" w:lineRule="auto"/>
        <w:ind w:left="3544"/>
        <w:rPr>
          <w:rFonts w:ascii="Arial" w:eastAsia="Calibri" w:hAnsi="Arial" w:cs="Arial"/>
          <w:sz w:val="22"/>
          <w:szCs w:val="22"/>
          <w:lang w:eastAsia="en-US"/>
        </w:rPr>
      </w:pPr>
      <w:r w:rsidRPr="00995DD3">
        <w:rPr>
          <w:rFonts w:ascii="Arial" w:eastAsia="Calibri" w:hAnsi="Arial" w:cs="Arial"/>
          <w:sz w:val="22"/>
          <w:szCs w:val="22"/>
          <w:highlight w:val="yellow"/>
          <w:lang w:eastAsia="en-US"/>
        </w:rPr>
        <w:t>..........................................................................................</w:t>
      </w:r>
    </w:p>
    <w:p w14:paraId="0DE38855" w14:textId="009FA505" w:rsidR="00943C2D" w:rsidRDefault="00D022D4" w:rsidP="00943C2D">
      <w:pPr>
        <w:jc w:val="right"/>
        <w:rPr>
          <w:rFonts w:ascii="Arial" w:hAnsi="Arial" w:cs="Arial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bookmarkEnd w:id="2"/>
    <w:p w14:paraId="201E7A4D" w14:textId="77777777" w:rsidR="00943C2D" w:rsidRPr="00DC6320" w:rsidRDefault="00943C2D" w:rsidP="00D022D4">
      <w:pPr>
        <w:jc w:val="both"/>
        <w:rPr>
          <w:rFonts w:ascii="Arial" w:hAnsi="Arial" w:cs="Arial"/>
          <w:sz w:val="22"/>
          <w:szCs w:val="22"/>
        </w:rPr>
      </w:pPr>
    </w:p>
    <w:sectPr w:rsidR="00943C2D" w:rsidRPr="00DC6320" w:rsidSect="009064B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0F50BF" w14:textId="77777777" w:rsidR="0020545A" w:rsidRDefault="0020545A">
      <w:r>
        <w:separator/>
      </w:r>
    </w:p>
  </w:endnote>
  <w:endnote w:type="continuationSeparator" w:id="0">
    <w:p w14:paraId="65EA13F4" w14:textId="77777777" w:rsidR="0020545A" w:rsidRDefault="00205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FE177" w14:textId="77777777" w:rsidR="0020545A" w:rsidRDefault="0020545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20545A" w:rsidRPr="001A22EE" w:rsidRDefault="0020545A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20545A" w:rsidRPr="00FE546C" w:rsidRDefault="0020545A" w:rsidP="00FE546C">
    <w:pPr>
      <w:pStyle w:val="Zpat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A9AEA" w14:textId="77777777" w:rsidR="0020545A" w:rsidRDefault="0020545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060E4" w14:textId="77777777" w:rsidR="0020545A" w:rsidRDefault="0020545A">
      <w:r>
        <w:separator/>
      </w:r>
    </w:p>
  </w:footnote>
  <w:footnote w:type="continuationSeparator" w:id="0">
    <w:p w14:paraId="20C45AA8" w14:textId="77777777" w:rsidR="0020545A" w:rsidRDefault="00205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4622E" w14:textId="77777777" w:rsidR="0020545A" w:rsidRDefault="0020545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88F09" w14:textId="5D976800" w:rsidR="0020545A" w:rsidRPr="00FF2E78" w:rsidRDefault="0020545A" w:rsidP="00B07CE1">
    <w:pPr>
      <w:jc w:val="right"/>
      <w:rPr>
        <w:rFonts w:ascii="Arial" w:hAnsi="Arial" w:cs="Arial"/>
        <w:sz w:val="22"/>
        <w:szCs w:val="22"/>
      </w:rPr>
    </w:pPr>
    <w:r w:rsidRPr="00FF2E78">
      <w:rPr>
        <w:rFonts w:ascii="Arial" w:hAnsi="Arial" w:cs="Arial"/>
        <w:sz w:val="22"/>
        <w:szCs w:val="22"/>
      </w:rPr>
      <w:t xml:space="preserve">Příloha č. 3 </w:t>
    </w:r>
    <w:r>
      <w:rPr>
        <w:rFonts w:ascii="Arial" w:hAnsi="Arial" w:cs="Arial"/>
        <w:sz w:val="22"/>
        <w:szCs w:val="22"/>
      </w:rPr>
      <w:t>ZD</w:t>
    </w:r>
  </w:p>
  <w:p w14:paraId="3061A349" w14:textId="168C92EC" w:rsidR="0020545A" w:rsidRPr="00B07CE1" w:rsidRDefault="0020545A" w:rsidP="00B07CE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AE8DD" w14:textId="77777777" w:rsidR="0020545A" w:rsidRDefault="0020545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6228E"/>
    <w:multiLevelType w:val="hybridMultilevel"/>
    <w:tmpl w:val="CCE60FA4"/>
    <w:lvl w:ilvl="0" w:tplc="04050017">
      <w:start w:val="1"/>
      <w:numFmt w:val="lowerLetter"/>
      <w:lvlText w:val="%1)"/>
      <w:lvlJc w:val="left"/>
      <w:pPr>
        <w:ind w:left="862" w:hanging="360"/>
      </w:p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6364ADA"/>
    <w:multiLevelType w:val="hybridMultilevel"/>
    <w:tmpl w:val="41328E80"/>
    <w:lvl w:ilvl="0" w:tplc="55F2862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BDB36FC"/>
    <w:multiLevelType w:val="hybridMultilevel"/>
    <w:tmpl w:val="3404F6C8"/>
    <w:lvl w:ilvl="0" w:tplc="617895A4">
      <w:numFmt w:val="bullet"/>
      <w:lvlText w:val="-"/>
      <w:lvlJc w:val="left"/>
      <w:pPr>
        <w:ind w:left="1074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6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0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9"/>
  </w:num>
  <w:num w:numId="4">
    <w:abstractNumId w:val="24"/>
  </w:num>
  <w:num w:numId="5">
    <w:abstractNumId w:val="14"/>
  </w:num>
  <w:num w:numId="6">
    <w:abstractNumId w:val="12"/>
  </w:num>
  <w:num w:numId="7">
    <w:abstractNumId w:val="13"/>
  </w:num>
  <w:num w:numId="8">
    <w:abstractNumId w:val="15"/>
  </w:num>
  <w:num w:numId="9">
    <w:abstractNumId w:val="8"/>
  </w:num>
  <w:num w:numId="10">
    <w:abstractNumId w:val="20"/>
  </w:num>
  <w:num w:numId="11">
    <w:abstractNumId w:val="30"/>
  </w:num>
  <w:num w:numId="12">
    <w:abstractNumId w:val="7"/>
  </w:num>
  <w:num w:numId="13">
    <w:abstractNumId w:val="6"/>
  </w:num>
  <w:num w:numId="14">
    <w:abstractNumId w:val="27"/>
  </w:num>
  <w:num w:numId="15">
    <w:abstractNumId w:val="2"/>
  </w:num>
  <w:num w:numId="16">
    <w:abstractNumId w:val="26"/>
  </w:num>
  <w:num w:numId="17">
    <w:abstractNumId w:val="22"/>
  </w:num>
  <w:num w:numId="18">
    <w:abstractNumId w:val="3"/>
  </w:num>
  <w:num w:numId="19">
    <w:abstractNumId w:val="23"/>
  </w:num>
  <w:num w:numId="20">
    <w:abstractNumId w:val="1"/>
  </w:num>
  <w:num w:numId="21">
    <w:abstractNumId w:val="16"/>
  </w:num>
  <w:num w:numId="22">
    <w:abstractNumId w:val="9"/>
  </w:num>
  <w:num w:numId="23">
    <w:abstractNumId w:val="21"/>
  </w:num>
  <w:num w:numId="24">
    <w:abstractNumId w:val="18"/>
  </w:num>
  <w:num w:numId="25">
    <w:abstractNumId w:val="28"/>
  </w:num>
  <w:num w:numId="26">
    <w:abstractNumId w:val="10"/>
  </w:num>
  <w:num w:numId="27">
    <w:abstractNumId w:val="17"/>
  </w:num>
  <w:num w:numId="28">
    <w:abstractNumId w:val="11"/>
  </w:num>
  <w:num w:numId="29">
    <w:abstractNumId w:val="19"/>
  </w:num>
  <w:num w:numId="30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D4"/>
    <w:rsid w:val="0001537F"/>
    <w:rsid w:val="00015898"/>
    <w:rsid w:val="00016965"/>
    <w:rsid w:val="00025152"/>
    <w:rsid w:val="000255D4"/>
    <w:rsid w:val="00026E30"/>
    <w:rsid w:val="000277F2"/>
    <w:rsid w:val="00032C87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155E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0EF5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08A3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0F1F"/>
    <w:rsid w:val="001111F6"/>
    <w:rsid w:val="00115398"/>
    <w:rsid w:val="00116CEC"/>
    <w:rsid w:val="00121049"/>
    <w:rsid w:val="001259AB"/>
    <w:rsid w:val="001264E2"/>
    <w:rsid w:val="00126C88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DA2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773F"/>
    <w:rsid w:val="001C4193"/>
    <w:rsid w:val="001C42C4"/>
    <w:rsid w:val="001C51F3"/>
    <w:rsid w:val="001C5397"/>
    <w:rsid w:val="001C63B4"/>
    <w:rsid w:val="001C6F6B"/>
    <w:rsid w:val="001D0B6E"/>
    <w:rsid w:val="001D0FB0"/>
    <w:rsid w:val="001D160D"/>
    <w:rsid w:val="001D3F5F"/>
    <w:rsid w:val="001D43F1"/>
    <w:rsid w:val="001D4AAA"/>
    <w:rsid w:val="001E1145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203505"/>
    <w:rsid w:val="0020545A"/>
    <w:rsid w:val="00212103"/>
    <w:rsid w:val="0021292B"/>
    <w:rsid w:val="00217313"/>
    <w:rsid w:val="00217D6B"/>
    <w:rsid w:val="00220238"/>
    <w:rsid w:val="0022188D"/>
    <w:rsid w:val="002240E5"/>
    <w:rsid w:val="0022562E"/>
    <w:rsid w:val="00226847"/>
    <w:rsid w:val="0022799A"/>
    <w:rsid w:val="00231AAE"/>
    <w:rsid w:val="00231D4B"/>
    <w:rsid w:val="00235B31"/>
    <w:rsid w:val="0023682F"/>
    <w:rsid w:val="002375E1"/>
    <w:rsid w:val="00242861"/>
    <w:rsid w:val="00245508"/>
    <w:rsid w:val="00245714"/>
    <w:rsid w:val="00246874"/>
    <w:rsid w:val="00247268"/>
    <w:rsid w:val="002537C9"/>
    <w:rsid w:val="00255A4A"/>
    <w:rsid w:val="00261810"/>
    <w:rsid w:val="002620DB"/>
    <w:rsid w:val="002635E6"/>
    <w:rsid w:val="00263B92"/>
    <w:rsid w:val="00264969"/>
    <w:rsid w:val="00266A40"/>
    <w:rsid w:val="002671B1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00F9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0E90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0E29"/>
    <w:rsid w:val="00371180"/>
    <w:rsid w:val="00372B18"/>
    <w:rsid w:val="00373EC8"/>
    <w:rsid w:val="00375556"/>
    <w:rsid w:val="00382167"/>
    <w:rsid w:val="003822D7"/>
    <w:rsid w:val="00385861"/>
    <w:rsid w:val="0038654E"/>
    <w:rsid w:val="00387C4E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1965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51FE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4B97"/>
    <w:rsid w:val="0049661B"/>
    <w:rsid w:val="004A60B6"/>
    <w:rsid w:val="004B18CD"/>
    <w:rsid w:val="004B2AB2"/>
    <w:rsid w:val="004C1B21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42DA"/>
    <w:rsid w:val="004F5377"/>
    <w:rsid w:val="004F6BAC"/>
    <w:rsid w:val="004F73E2"/>
    <w:rsid w:val="004F7567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47BCE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68A"/>
    <w:rsid w:val="005829C5"/>
    <w:rsid w:val="0058701C"/>
    <w:rsid w:val="0058724A"/>
    <w:rsid w:val="00592658"/>
    <w:rsid w:val="005A1B2B"/>
    <w:rsid w:val="005A6C3A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D2FA6"/>
    <w:rsid w:val="005E2F96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34DC"/>
    <w:rsid w:val="00604685"/>
    <w:rsid w:val="0060510C"/>
    <w:rsid w:val="0061117B"/>
    <w:rsid w:val="006111F3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5BF8"/>
    <w:rsid w:val="0064764F"/>
    <w:rsid w:val="00647A94"/>
    <w:rsid w:val="0065088B"/>
    <w:rsid w:val="006547EC"/>
    <w:rsid w:val="00656A93"/>
    <w:rsid w:val="00660B45"/>
    <w:rsid w:val="00661B8C"/>
    <w:rsid w:val="0066468D"/>
    <w:rsid w:val="006735D3"/>
    <w:rsid w:val="006753AC"/>
    <w:rsid w:val="00676623"/>
    <w:rsid w:val="0068348F"/>
    <w:rsid w:val="00684C3C"/>
    <w:rsid w:val="00690319"/>
    <w:rsid w:val="00690AE6"/>
    <w:rsid w:val="0069271A"/>
    <w:rsid w:val="00694597"/>
    <w:rsid w:val="006962BC"/>
    <w:rsid w:val="006A05A2"/>
    <w:rsid w:val="006A132F"/>
    <w:rsid w:val="006A20E0"/>
    <w:rsid w:val="006A2A55"/>
    <w:rsid w:val="006A71EF"/>
    <w:rsid w:val="006B0197"/>
    <w:rsid w:val="006B1795"/>
    <w:rsid w:val="006B3FF0"/>
    <w:rsid w:val="006B53D0"/>
    <w:rsid w:val="006B7E22"/>
    <w:rsid w:val="006C024A"/>
    <w:rsid w:val="006C10AE"/>
    <w:rsid w:val="006C2384"/>
    <w:rsid w:val="006C2FB3"/>
    <w:rsid w:val="006C4893"/>
    <w:rsid w:val="006C5F78"/>
    <w:rsid w:val="006C6A6D"/>
    <w:rsid w:val="006C744E"/>
    <w:rsid w:val="006D07E2"/>
    <w:rsid w:val="006D28FC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0BCF"/>
    <w:rsid w:val="00702591"/>
    <w:rsid w:val="007025F0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18EF"/>
    <w:rsid w:val="007A3446"/>
    <w:rsid w:val="007A476F"/>
    <w:rsid w:val="007B0982"/>
    <w:rsid w:val="007B3D88"/>
    <w:rsid w:val="007B3FB8"/>
    <w:rsid w:val="007B4785"/>
    <w:rsid w:val="007C0829"/>
    <w:rsid w:val="007C7EC9"/>
    <w:rsid w:val="007D0552"/>
    <w:rsid w:val="007D4A63"/>
    <w:rsid w:val="007D5027"/>
    <w:rsid w:val="007D5635"/>
    <w:rsid w:val="007D787C"/>
    <w:rsid w:val="007E0493"/>
    <w:rsid w:val="007E3971"/>
    <w:rsid w:val="007F060F"/>
    <w:rsid w:val="007F1A02"/>
    <w:rsid w:val="007F6513"/>
    <w:rsid w:val="00804A37"/>
    <w:rsid w:val="00805601"/>
    <w:rsid w:val="00810D43"/>
    <w:rsid w:val="00811FBC"/>
    <w:rsid w:val="00812D90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73B"/>
    <w:rsid w:val="008629C9"/>
    <w:rsid w:val="0086380E"/>
    <w:rsid w:val="00867805"/>
    <w:rsid w:val="00867E0D"/>
    <w:rsid w:val="0087004A"/>
    <w:rsid w:val="00870868"/>
    <w:rsid w:val="00871C5C"/>
    <w:rsid w:val="0087445B"/>
    <w:rsid w:val="00875EC8"/>
    <w:rsid w:val="00880AB5"/>
    <w:rsid w:val="00880F23"/>
    <w:rsid w:val="008825F7"/>
    <w:rsid w:val="00882A79"/>
    <w:rsid w:val="00885117"/>
    <w:rsid w:val="00891F37"/>
    <w:rsid w:val="00892C55"/>
    <w:rsid w:val="00895B06"/>
    <w:rsid w:val="00895E9A"/>
    <w:rsid w:val="008A06C2"/>
    <w:rsid w:val="008A1CB9"/>
    <w:rsid w:val="008A208D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0DD4"/>
    <w:rsid w:val="008E22A5"/>
    <w:rsid w:val="008E279A"/>
    <w:rsid w:val="008E2D3E"/>
    <w:rsid w:val="008E30AC"/>
    <w:rsid w:val="008E3AC1"/>
    <w:rsid w:val="008E3D4D"/>
    <w:rsid w:val="008E52A3"/>
    <w:rsid w:val="008E7A5E"/>
    <w:rsid w:val="008F1D03"/>
    <w:rsid w:val="008F1EB6"/>
    <w:rsid w:val="008F2030"/>
    <w:rsid w:val="008F3596"/>
    <w:rsid w:val="008F6CEC"/>
    <w:rsid w:val="00900FE7"/>
    <w:rsid w:val="0090229E"/>
    <w:rsid w:val="00905BB7"/>
    <w:rsid w:val="009064BC"/>
    <w:rsid w:val="00913749"/>
    <w:rsid w:val="00922050"/>
    <w:rsid w:val="009221DF"/>
    <w:rsid w:val="00925932"/>
    <w:rsid w:val="00925B2D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7FFC"/>
    <w:rsid w:val="009702E0"/>
    <w:rsid w:val="00970A97"/>
    <w:rsid w:val="00970F5B"/>
    <w:rsid w:val="009749ED"/>
    <w:rsid w:val="00977EB2"/>
    <w:rsid w:val="00980339"/>
    <w:rsid w:val="00981B1D"/>
    <w:rsid w:val="009822B7"/>
    <w:rsid w:val="00982604"/>
    <w:rsid w:val="00984F69"/>
    <w:rsid w:val="009857F3"/>
    <w:rsid w:val="0098719F"/>
    <w:rsid w:val="00993A98"/>
    <w:rsid w:val="00994F44"/>
    <w:rsid w:val="00995DD3"/>
    <w:rsid w:val="00995FA6"/>
    <w:rsid w:val="00996105"/>
    <w:rsid w:val="00997A17"/>
    <w:rsid w:val="009A079B"/>
    <w:rsid w:val="009A0E82"/>
    <w:rsid w:val="009A32E7"/>
    <w:rsid w:val="009A552B"/>
    <w:rsid w:val="009A5B63"/>
    <w:rsid w:val="009B2AC4"/>
    <w:rsid w:val="009B391E"/>
    <w:rsid w:val="009B4561"/>
    <w:rsid w:val="009B4CE3"/>
    <w:rsid w:val="009B50DE"/>
    <w:rsid w:val="009B5107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0CA2"/>
    <w:rsid w:val="009E21D9"/>
    <w:rsid w:val="009E3B78"/>
    <w:rsid w:val="009E66C7"/>
    <w:rsid w:val="009F04A4"/>
    <w:rsid w:val="009F0A4A"/>
    <w:rsid w:val="009F1A80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503"/>
    <w:rsid w:val="00A86BCA"/>
    <w:rsid w:val="00A86D8D"/>
    <w:rsid w:val="00A870FC"/>
    <w:rsid w:val="00A91554"/>
    <w:rsid w:val="00A94B1D"/>
    <w:rsid w:val="00A9637F"/>
    <w:rsid w:val="00A975C9"/>
    <w:rsid w:val="00AA2738"/>
    <w:rsid w:val="00AA2E49"/>
    <w:rsid w:val="00AA5193"/>
    <w:rsid w:val="00AA56D8"/>
    <w:rsid w:val="00AB094F"/>
    <w:rsid w:val="00AB5189"/>
    <w:rsid w:val="00AB5658"/>
    <w:rsid w:val="00AB61FD"/>
    <w:rsid w:val="00AB6A9D"/>
    <w:rsid w:val="00AB6CB8"/>
    <w:rsid w:val="00AB70C1"/>
    <w:rsid w:val="00AB73E8"/>
    <w:rsid w:val="00AC1348"/>
    <w:rsid w:val="00AC2F1D"/>
    <w:rsid w:val="00AC3544"/>
    <w:rsid w:val="00AC3B2E"/>
    <w:rsid w:val="00AC50C1"/>
    <w:rsid w:val="00AC54A2"/>
    <w:rsid w:val="00AD2024"/>
    <w:rsid w:val="00AD30C0"/>
    <w:rsid w:val="00AE15F4"/>
    <w:rsid w:val="00AE3B0B"/>
    <w:rsid w:val="00AE4606"/>
    <w:rsid w:val="00AE5B34"/>
    <w:rsid w:val="00AE7398"/>
    <w:rsid w:val="00AE7A23"/>
    <w:rsid w:val="00AF0B1F"/>
    <w:rsid w:val="00AF268F"/>
    <w:rsid w:val="00AF4EA0"/>
    <w:rsid w:val="00AF5114"/>
    <w:rsid w:val="00AF5BAD"/>
    <w:rsid w:val="00AF7F27"/>
    <w:rsid w:val="00B01CB5"/>
    <w:rsid w:val="00B0401C"/>
    <w:rsid w:val="00B07408"/>
    <w:rsid w:val="00B07CE1"/>
    <w:rsid w:val="00B10E96"/>
    <w:rsid w:val="00B11B23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F83"/>
    <w:rsid w:val="00B63B79"/>
    <w:rsid w:val="00B649C5"/>
    <w:rsid w:val="00B70897"/>
    <w:rsid w:val="00B710CF"/>
    <w:rsid w:val="00B716C9"/>
    <w:rsid w:val="00B73E21"/>
    <w:rsid w:val="00B74526"/>
    <w:rsid w:val="00B74A63"/>
    <w:rsid w:val="00B75295"/>
    <w:rsid w:val="00B80232"/>
    <w:rsid w:val="00B81751"/>
    <w:rsid w:val="00B841CE"/>
    <w:rsid w:val="00B84332"/>
    <w:rsid w:val="00B8657A"/>
    <w:rsid w:val="00B876B3"/>
    <w:rsid w:val="00B87E17"/>
    <w:rsid w:val="00B9450D"/>
    <w:rsid w:val="00B94E0B"/>
    <w:rsid w:val="00B95B20"/>
    <w:rsid w:val="00BA02D5"/>
    <w:rsid w:val="00BA75A0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BF5ABD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333C"/>
    <w:rsid w:val="00C340E3"/>
    <w:rsid w:val="00C35E35"/>
    <w:rsid w:val="00C40573"/>
    <w:rsid w:val="00C41E53"/>
    <w:rsid w:val="00C46A93"/>
    <w:rsid w:val="00C46AD6"/>
    <w:rsid w:val="00C51D34"/>
    <w:rsid w:val="00C55215"/>
    <w:rsid w:val="00C57490"/>
    <w:rsid w:val="00C666C2"/>
    <w:rsid w:val="00C706B2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DB5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C5B26"/>
    <w:rsid w:val="00CD15BD"/>
    <w:rsid w:val="00CD2A3F"/>
    <w:rsid w:val="00CD2BED"/>
    <w:rsid w:val="00CE0E21"/>
    <w:rsid w:val="00CF1ACB"/>
    <w:rsid w:val="00CF41D6"/>
    <w:rsid w:val="00D00146"/>
    <w:rsid w:val="00D00788"/>
    <w:rsid w:val="00D022D4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1E5A"/>
    <w:rsid w:val="00DC2DD0"/>
    <w:rsid w:val="00DC3280"/>
    <w:rsid w:val="00DC6320"/>
    <w:rsid w:val="00DC7177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01577"/>
    <w:rsid w:val="00E019D2"/>
    <w:rsid w:val="00E0578A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7CF0"/>
    <w:rsid w:val="00E504A2"/>
    <w:rsid w:val="00E508B0"/>
    <w:rsid w:val="00E51D85"/>
    <w:rsid w:val="00E52B26"/>
    <w:rsid w:val="00E55524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86401"/>
    <w:rsid w:val="00E870EC"/>
    <w:rsid w:val="00E9162F"/>
    <w:rsid w:val="00E91684"/>
    <w:rsid w:val="00E943C1"/>
    <w:rsid w:val="00E94BAB"/>
    <w:rsid w:val="00E95202"/>
    <w:rsid w:val="00E9706E"/>
    <w:rsid w:val="00EA098E"/>
    <w:rsid w:val="00EA153A"/>
    <w:rsid w:val="00EA24FB"/>
    <w:rsid w:val="00EA2AFB"/>
    <w:rsid w:val="00EA5A82"/>
    <w:rsid w:val="00EA6049"/>
    <w:rsid w:val="00EA6E12"/>
    <w:rsid w:val="00EA7BEE"/>
    <w:rsid w:val="00EB0B23"/>
    <w:rsid w:val="00EB1189"/>
    <w:rsid w:val="00EB304C"/>
    <w:rsid w:val="00EB3516"/>
    <w:rsid w:val="00EB4540"/>
    <w:rsid w:val="00EB5122"/>
    <w:rsid w:val="00EB77FB"/>
    <w:rsid w:val="00EC221E"/>
    <w:rsid w:val="00EC31E2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4741"/>
    <w:rsid w:val="00F0558B"/>
    <w:rsid w:val="00F067BC"/>
    <w:rsid w:val="00F07B31"/>
    <w:rsid w:val="00F12C0C"/>
    <w:rsid w:val="00F14F0E"/>
    <w:rsid w:val="00F22C67"/>
    <w:rsid w:val="00F2338B"/>
    <w:rsid w:val="00F23A20"/>
    <w:rsid w:val="00F24AF4"/>
    <w:rsid w:val="00F25FD2"/>
    <w:rsid w:val="00F26414"/>
    <w:rsid w:val="00F27BDD"/>
    <w:rsid w:val="00F27CFC"/>
    <w:rsid w:val="00F30228"/>
    <w:rsid w:val="00F318AD"/>
    <w:rsid w:val="00F33D62"/>
    <w:rsid w:val="00F34EE7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D38"/>
    <w:rsid w:val="00F54EEF"/>
    <w:rsid w:val="00F55B4B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4820"/>
    <w:rsid w:val="00F848A6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5F54"/>
    <w:rsid w:val="00FC61EC"/>
    <w:rsid w:val="00FC622A"/>
    <w:rsid w:val="00FC713E"/>
    <w:rsid w:val="00FD11F2"/>
    <w:rsid w:val="00FD1C93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,"/>
  <w:listSeparator w:val=";"/>
  <w14:docId w14:val="7C1E7B81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66D251BEFC99408B126255A95BAD4D" ma:contentTypeVersion="0" ma:contentTypeDescription="Vytvoří nový dokument" ma:contentTypeScope="" ma:versionID="defbe7577da9b62be5d04dbc50639d9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3b0c0cd93dd2b4d7dcf680e894e1bd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B7DD9-AAB3-4DDA-AA9A-45452CD192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3E70C3-2584-4078-A135-DB080BC6A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50A159-7850-4419-955E-E461249D0D5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8D51F0D-83E7-466A-81D9-03CB7BEEA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2025-09-02T13:37:00Z</dcterms:created>
  <dcterms:modified xsi:type="dcterms:W3CDTF">2025-09-02T13:37:00Z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0x010100D066D251BEFC99408B126255A95BAD4D</vt:lpwstr>
  </property>
</Properties>
</file>